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FDA39" w14:textId="6B173ECC" w:rsidR="007A4473" w:rsidRPr="007A4473" w:rsidRDefault="007A4473" w:rsidP="007A4473">
      <w:pPr>
        <w:spacing w:after="3292" w:line="259" w:lineRule="auto"/>
        <w:ind w:left="3" w:hanging="3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Муниципальное бюджетное дошкольное образовательное учреждение детский сад № 52 г. Амурска Амурского </w:t>
      </w:r>
      <w:r>
        <w:rPr>
          <w:noProof/>
        </w:rPr>
        <w:drawing>
          <wp:inline distT="0" distB="0" distL="0" distR="0" wp14:anchorId="585C1706" wp14:editId="09C328D9">
            <wp:extent cx="8890" cy="88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муниципального района Хабаровского края</w:t>
      </w:r>
    </w:p>
    <w:p w14:paraId="6FFDB9A2" w14:textId="6B3A51E4" w:rsidR="007A4473" w:rsidRPr="007A4473" w:rsidRDefault="007A4473" w:rsidP="007A4473">
      <w:pPr>
        <w:pStyle w:val="a3"/>
        <w:numPr>
          <w:ilvl w:val="0"/>
          <w:numId w:val="1"/>
        </w:numPr>
        <w:spacing w:after="5788" w:line="254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7A4473">
        <w:rPr>
          <w:rFonts w:ascii="Times New Roman" w:eastAsia="Times New Roman" w:hAnsi="Times New Roman" w:cs="Times New Roman"/>
          <w:sz w:val="24"/>
        </w:rPr>
        <w:t xml:space="preserve">Учебный план по реализации образовательной программы </w:t>
      </w:r>
    </w:p>
    <w:p w14:paraId="38D373C8" w14:textId="24A05015" w:rsidR="007A4473" w:rsidRDefault="007A4473" w:rsidP="007A4473">
      <w:pPr>
        <w:pStyle w:val="a3"/>
        <w:numPr>
          <w:ilvl w:val="0"/>
          <w:numId w:val="1"/>
        </w:numPr>
        <w:spacing w:after="5788" w:line="254" w:lineRule="auto"/>
        <w:jc w:val="center"/>
      </w:pPr>
      <w:r w:rsidRPr="007A4473">
        <w:rPr>
          <w:rFonts w:ascii="Times New Roman" w:eastAsia="Times New Roman" w:hAnsi="Times New Roman" w:cs="Times New Roman"/>
          <w:sz w:val="24"/>
        </w:rPr>
        <w:t>на 202</w:t>
      </w:r>
      <w:r>
        <w:rPr>
          <w:rFonts w:ascii="Times New Roman" w:eastAsia="Times New Roman" w:hAnsi="Times New Roman" w:cs="Times New Roman"/>
          <w:sz w:val="24"/>
        </w:rPr>
        <w:t>4</w:t>
      </w:r>
      <w:r w:rsidRPr="007A4473">
        <w:rPr>
          <w:rFonts w:ascii="Times New Roman" w:eastAsia="Times New Roman" w:hAnsi="Times New Roman" w:cs="Times New Roman"/>
          <w:sz w:val="24"/>
        </w:rPr>
        <w:t>-202</w:t>
      </w:r>
      <w:r>
        <w:rPr>
          <w:rFonts w:ascii="Times New Roman" w:eastAsia="Times New Roman" w:hAnsi="Times New Roman" w:cs="Times New Roman"/>
          <w:sz w:val="24"/>
        </w:rPr>
        <w:t>5</w:t>
      </w:r>
      <w:r w:rsidRPr="007A4473">
        <w:rPr>
          <w:rFonts w:ascii="Times New Roman" w:eastAsia="Times New Roman" w:hAnsi="Times New Roman" w:cs="Times New Roman"/>
          <w:sz w:val="24"/>
        </w:rPr>
        <w:t xml:space="preserve"> учебный год</w:t>
      </w:r>
    </w:p>
    <w:p w14:paraId="68610DB8" w14:textId="77777777" w:rsidR="007A4473" w:rsidRDefault="007A4473" w:rsidP="007A4473">
      <w:pPr>
        <w:spacing w:after="0" w:line="259" w:lineRule="auto"/>
        <w:ind w:left="82" w:hanging="3"/>
        <w:jc w:val="both"/>
        <w:rPr>
          <w:rFonts w:ascii="Times New Roman" w:eastAsia="Times New Roman" w:hAnsi="Times New Roman" w:cs="Times New Roman"/>
          <w:sz w:val="24"/>
        </w:rPr>
      </w:pPr>
    </w:p>
    <w:p w14:paraId="4B33C800" w14:textId="77777777" w:rsidR="007A4473" w:rsidRDefault="007A4473" w:rsidP="007A4473">
      <w:pPr>
        <w:spacing w:after="0" w:line="259" w:lineRule="auto"/>
        <w:ind w:left="82" w:hanging="3"/>
        <w:jc w:val="both"/>
        <w:rPr>
          <w:rFonts w:ascii="Times New Roman" w:eastAsia="Times New Roman" w:hAnsi="Times New Roman" w:cs="Times New Roman"/>
          <w:sz w:val="24"/>
        </w:rPr>
      </w:pPr>
    </w:p>
    <w:p w14:paraId="230D868A" w14:textId="1C8C7242" w:rsidR="007A4473" w:rsidRDefault="007A4473" w:rsidP="007A4473">
      <w:pPr>
        <w:spacing w:after="0" w:line="259" w:lineRule="auto"/>
        <w:ind w:left="82" w:hanging="3"/>
        <w:jc w:val="both"/>
      </w:pPr>
      <w:r>
        <w:rPr>
          <w:rFonts w:ascii="Times New Roman" w:eastAsia="Times New Roman" w:hAnsi="Times New Roman" w:cs="Times New Roman"/>
          <w:sz w:val="24"/>
        </w:rPr>
        <w:t>ПРИНЯТО</w:t>
      </w:r>
    </w:p>
    <w:p w14:paraId="58EF2F87" w14:textId="77777777" w:rsidR="007A4473" w:rsidRDefault="007A4473" w:rsidP="007A4473">
      <w:pPr>
        <w:spacing w:after="0" w:line="259" w:lineRule="auto"/>
        <w:ind w:left="82" w:hanging="3"/>
        <w:jc w:val="both"/>
      </w:pPr>
      <w:r>
        <w:rPr>
          <w:rFonts w:ascii="Times New Roman" w:eastAsia="Times New Roman" w:hAnsi="Times New Roman" w:cs="Times New Roman"/>
          <w:sz w:val="24"/>
        </w:rPr>
        <w:t>На педагогическом совете</w:t>
      </w:r>
    </w:p>
    <w:p w14:paraId="6AFF2E40" w14:textId="0A81EB47" w:rsidR="007A4473" w:rsidRDefault="007A4473" w:rsidP="007A4473">
      <w:pPr>
        <w:spacing w:after="1092" w:line="259" w:lineRule="auto"/>
        <w:ind w:left="82" w:hanging="3"/>
        <w:jc w:val="both"/>
      </w:pPr>
      <w:r>
        <w:rPr>
          <w:rFonts w:ascii="Times New Roman" w:eastAsia="Times New Roman" w:hAnsi="Times New Roman" w:cs="Times New Roman"/>
          <w:sz w:val="24"/>
        </w:rPr>
        <w:t>Протокол № 01 от 30.08.2024 г.</w:t>
      </w:r>
    </w:p>
    <w:p w14:paraId="03E9A20E" w14:textId="77777777" w:rsidR="007A4473" w:rsidRDefault="007A4473" w:rsidP="007A4473">
      <w:pPr>
        <w:spacing w:after="900" w:line="254" w:lineRule="auto"/>
        <w:ind w:left="1148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5A9E2FC8" w14:textId="17CF39D0" w:rsidR="007A4473" w:rsidRDefault="007A4473" w:rsidP="007A4473">
      <w:pPr>
        <w:spacing w:after="900" w:line="254" w:lineRule="auto"/>
        <w:ind w:left="1148" w:hanging="10"/>
        <w:jc w:val="center"/>
      </w:pPr>
      <w:r>
        <w:rPr>
          <w:rFonts w:ascii="Times New Roman" w:eastAsia="Times New Roman" w:hAnsi="Times New Roman" w:cs="Times New Roman"/>
          <w:sz w:val="24"/>
        </w:rPr>
        <w:t>2024 г.</w:t>
      </w:r>
    </w:p>
    <w:p w14:paraId="019BE01B" w14:textId="77777777" w:rsidR="007A4473" w:rsidRDefault="007A4473" w:rsidP="007A4473">
      <w:pPr>
        <w:spacing w:after="0"/>
        <w:ind w:left="-2066" w:right="9518"/>
      </w:pPr>
    </w:p>
    <w:tbl>
      <w:tblPr>
        <w:tblStyle w:val="TableGrid"/>
        <w:tblW w:w="10114" w:type="dxa"/>
        <w:tblInd w:w="-478" w:type="dxa"/>
        <w:tblCellMar>
          <w:top w:w="50" w:type="dxa"/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959"/>
        <w:gridCol w:w="3117"/>
        <w:gridCol w:w="807"/>
        <w:gridCol w:w="804"/>
        <w:gridCol w:w="806"/>
        <w:gridCol w:w="806"/>
        <w:gridCol w:w="847"/>
        <w:gridCol w:w="968"/>
      </w:tblGrid>
      <w:tr w:rsidR="007A4473" w:rsidRPr="007A4473" w14:paraId="25CBFE07" w14:textId="77777777" w:rsidTr="007A4473">
        <w:trPr>
          <w:trHeight w:val="562"/>
        </w:trPr>
        <w:tc>
          <w:tcPr>
            <w:tcW w:w="17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F1141E" w14:textId="2BDDB17D" w:rsidR="007A4473" w:rsidRPr="007A4473" w:rsidRDefault="007A44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область</w:t>
            </w:r>
          </w:p>
        </w:tc>
        <w:tc>
          <w:tcPr>
            <w:tcW w:w="2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29DB876" w14:textId="77777777" w:rsidR="007A4473" w:rsidRPr="007A4473" w:rsidRDefault="007A4473">
            <w:pPr>
              <w:spacing w:line="24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53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BA6BF2" w14:textId="77777777" w:rsidR="007A4473" w:rsidRPr="007A4473" w:rsidRDefault="007A44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занятий в неделю [количество часов в неделю</w:t>
            </w:r>
          </w:p>
        </w:tc>
      </w:tr>
      <w:tr w:rsidR="007A4473" w:rsidRPr="007A4473" w14:paraId="0FDD9C8A" w14:textId="77777777" w:rsidTr="007A4473">
        <w:trPr>
          <w:trHeight w:val="28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DD2797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44858D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C446D2" w14:textId="77777777" w:rsidR="007A4473" w:rsidRPr="007A4473" w:rsidRDefault="007A4473">
            <w:pPr>
              <w:spacing w:line="240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детей</w:t>
            </w:r>
          </w:p>
        </w:tc>
      </w:tr>
      <w:tr w:rsidR="007A4473" w:rsidRPr="007A4473" w14:paraId="41CF56F8" w14:textId="77777777" w:rsidTr="00A74CE8">
        <w:trPr>
          <w:trHeight w:val="28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CB2117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C149B8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5F3EF" w14:textId="188EA0E2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BD45E" w14:textId="34A32EC9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6EEB00" w14:textId="77777777" w:rsidR="007A4473" w:rsidRPr="007A4473" w:rsidRDefault="007A4473">
            <w:pPr>
              <w:spacing w:line="240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3A121A" w14:textId="77777777" w:rsidR="007A4473" w:rsidRPr="007A4473" w:rsidRDefault="007A4473">
            <w:pPr>
              <w:spacing w:line="240" w:lineRule="auto"/>
              <w:ind w:right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D544A4" w14:textId="77777777" w:rsidR="007A4473" w:rsidRPr="007A4473" w:rsidRDefault="007A4473">
            <w:pPr>
              <w:spacing w:line="240" w:lineRule="auto"/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B70F36" w14:textId="77777777" w:rsidR="007A4473" w:rsidRPr="007A4473" w:rsidRDefault="007A4473">
            <w:pPr>
              <w:spacing w:line="240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6-7</w:t>
            </w:r>
          </w:p>
        </w:tc>
      </w:tr>
      <w:tr w:rsidR="007A4473" w:rsidRPr="007A4473" w14:paraId="7343144E" w14:textId="77777777" w:rsidTr="00CA61B1">
        <w:trPr>
          <w:trHeight w:val="617"/>
        </w:trPr>
        <w:tc>
          <w:tcPr>
            <w:tcW w:w="17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484574" w14:textId="7950CD37" w:rsidR="007A4473" w:rsidRPr="007A4473" w:rsidRDefault="007A44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9D596B" w14:textId="39F15FD4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</w:t>
            </w: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 окружающим</w:t>
            </w: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миром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7C3564" w14:textId="77777777" w:rsidR="007A4473" w:rsidRPr="007A4473" w:rsidRDefault="007A4473">
            <w:pPr>
              <w:spacing w:line="240" w:lineRule="auto"/>
              <w:ind w:left="94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18F6CC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C0D62A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1/15 мин.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E4CBDE" w14:textId="77777777" w:rsidR="007A4473" w:rsidRPr="007A4473" w:rsidRDefault="007A4473">
            <w:pPr>
              <w:spacing w:line="240" w:lineRule="auto"/>
              <w:ind w:left="89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1/20 мин.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6DEFD8" w14:textId="77777777" w:rsidR="007A4473" w:rsidRPr="007A4473" w:rsidRDefault="007A4473">
            <w:pPr>
              <w:spacing w:line="240" w:lineRule="auto"/>
              <w:ind w:left="4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1/25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971666" w14:textId="77777777" w:rsidR="007A4473" w:rsidRPr="007A4473" w:rsidRDefault="007A4473">
            <w:pPr>
              <w:spacing w:line="240" w:lineRule="auto"/>
              <w:ind w:left="3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1/30 мин.</w:t>
            </w:r>
          </w:p>
        </w:tc>
      </w:tr>
      <w:tr w:rsidR="007A4473" w:rsidRPr="007A4473" w14:paraId="6CFA46C5" w14:textId="77777777" w:rsidTr="00A74CE8">
        <w:trPr>
          <w:trHeight w:val="28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6ED896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77F432" w14:textId="77777777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Сенсорное развитие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DFE5D3" w14:textId="77777777" w:rsidR="007A4473" w:rsidRPr="007A4473" w:rsidRDefault="007A4473">
            <w:pPr>
              <w:spacing w:line="240" w:lineRule="auto"/>
              <w:ind w:left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0AA51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2B706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4339A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C6D4A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9A19F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473" w:rsidRPr="007A4473" w14:paraId="0DEF8E5A" w14:textId="77777777" w:rsidTr="00A74CE8">
        <w:trPr>
          <w:trHeight w:val="835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79F710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A08189F" w14:textId="77777777" w:rsidR="007A4473" w:rsidRPr="007A4473" w:rsidRDefault="007A4473">
            <w:pPr>
              <w:spacing w:line="240" w:lineRule="auto"/>
              <w:ind w:left="7" w:righ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Предметная деятельность (познавательные действия)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A5769D" w14:textId="77777777" w:rsidR="007A4473" w:rsidRPr="007A4473" w:rsidRDefault="007A4473">
            <w:pPr>
              <w:spacing w:line="240" w:lineRule="auto"/>
              <w:ind w:left="94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41942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9E9F7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1A5A4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C302F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17058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473" w:rsidRPr="007A4473" w14:paraId="0947133D" w14:textId="77777777" w:rsidTr="00A74CE8">
        <w:trPr>
          <w:trHeight w:val="166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34D6E1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245AD2" w14:textId="77777777" w:rsidR="007A4473" w:rsidRPr="007A4473" w:rsidRDefault="007A4473">
            <w:pPr>
              <w:spacing w:line="240" w:lineRule="auto"/>
              <w:ind w:lef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Предметная деятельность (сенсорные эталоны и познавательные действия, интеграция математические представления)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CDF0A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9C557AC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167E8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C0406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344BA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078CC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A4473" w:rsidRPr="007A4473" w14:paraId="2FFB7B50" w14:textId="77777777" w:rsidTr="00A74CE8">
        <w:trPr>
          <w:trHeight w:val="11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B9B892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EA6F5D" w14:textId="580E53AE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элементарных математических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едставлений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F10B6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0EC5C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A861E3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1/15 мин.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BFFA7D" w14:textId="77777777" w:rsidR="007A4473" w:rsidRPr="007A4473" w:rsidRDefault="007A4473">
            <w:pPr>
              <w:spacing w:line="240" w:lineRule="auto"/>
              <w:ind w:left="82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1/20 мин.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BF949A7" w14:textId="77777777" w:rsidR="007A4473" w:rsidRPr="007A4473" w:rsidRDefault="007A4473">
            <w:pPr>
              <w:spacing w:line="240" w:lineRule="auto"/>
              <w:ind w:left="4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1/25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8B6701" w14:textId="77777777" w:rsidR="007A4473" w:rsidRPr="007A4473" w:rsidRDefault="007A4473">
            <w:pPr>
              <w:spacing w:line="240" w:lineRule="auto"/>
              <w:ind w:left="3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1/30 мин.</w:t>
            </w:r>
          </w:p>
        </w:tc>
      </w:tr>
      <w:tr w:rsidR="007A4473" w:rsidRPr="007A4473" w14:paraId="175D4748" w14:textId="77777777" w:rsidTr="00A74CE8">
        <w:trPr>
          <w:trHeight w:val="1663"/>
        </w:trPr>
        <w:tc>
          <w:tcPr>
            <w:tcW w:w="17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B67FC2" w14:textId="77777777" w:rsidR="007A4473" w:rsidRPr="007A4473" w:rsidRDefault="007A44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500B32" w14:textId="38AD1433" w:rsidR="007A4473" w:rsidRPr="007A4473" w:rsidRDefault="007A4473">
            <w:pPr>
              <w:spacing w:line="240" w:lineRule="auto"/>
              <w:ind w:firstLine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Комплексное занятие по развитию речи (формирование словаря, звуковая культура речи, грамматический строй, связная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ечь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CA4F36" w14:textId="77777777" w:rsidR="007A4473" w:rsidRPr="007A4473" w:rsidRDefault="007A4473">
            <w:pPr>
              <w:spacing w:line="240" w:lineRule="auto"/>
              <w:ind w:left="94" w:firstLine="36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4DA07C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129508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1/15 мин.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EC2189" w14:textId="77777777" w:rsidR="007A4473" w:rsidRPr="007A4473" w:rsidRDefault="007A4473">
            <w:pPr>
              <w:spacing w:line="240" w:lineRule="auto"/>
              <w:ind w:left="89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1/20 мин.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CF3F23" w14:textId="77777777" w:rsidR="007A4473" w:rsidRPr="007A4473" w:rsidRDefault="007A4473">
            <w:pPr>
              <w:spacing w:line="240" w:lineRule="auto"/>
              <w:ind w:left="4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1/25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B60EA9" w14:textId="77777777" w:rsidR="007A4473" w:rsidRPr="007A4473" w:rsidRDefault="007A4473">
            <w:pPr>
              <w:spacing w:line="240" w:lineRule="auto"/>
              <w:ind w:left="3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1/30 мин.</w:t>
            </w:r>
          </w:p>
        </w:tc>
      </w:tr>
      <w:tr w:rsidR="007A4473" w:rsidRPr="007A4473" w14:paraId="2E9C8AAC" w14:textId="77777777" w:rsidTr="00A74CE8">
        <w:trPr>
          <w:trHeight w:val="56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45F7C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4FF915" w14:textId="30C6B7DD" w:rsidR="007A4473" w:rsidRPr="007A4473" w:rsidRDefault="007A4473">
            <w:pPr>
              <w:spacing w:line="240" w:lineRule="auto"/>
              <w:ind w:left="230" w:hanging="22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обучению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амоте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356CD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5A47B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3CA64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831A5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45868C" w14:textId="77777777" w:rsidR="007A4473" w:rsidRPr="007A4473" w:rsidRDefault="007A4473">
            <w:pPr>
              <w:spacing w:line="240" w:lineRule="auto"/>
              <w:ind w:left="4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1/25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476939" w14:textId="77777777" w:rsidR="007A4473" w:rsidRPr="007A4473" w:rsidRDefault="007A4473">
            <w:pPr>
              <w:spacing w:line="240" w:lineRule="auto"/>
              <w:ind w:left="3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1/30 мин.</w:t>
            </w:r>
          </w:p>
        </w:tc>
      </w:tr>
      <w:tr w:rsidR="007A4473" w:rsidRPr="007A4473" w14:paraId="40700736" w14:textId="77777777" w:rsidTr="007A4473">
        <w:trPr>
          <w:trHeight w:val="838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80AF97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D1C28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8DFE61" w14:textId="77777777" w:rsidR="007A4473" w:rsidRPr="007A4473" w:rsidRDefault="007A4473">
            <w:pPr>
              <w:spacing w:after="4" w:line="24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художественной литературы в совместной деятельности в ходе режимных</w:t>
            </w:r>
          </w:p>
          <w:p w14:paraId="24648C88" w14:textId="77777777" w:rsidR="007A4473" w:rsidRPr="007A4473" w:rsidRDefault="007A4473">
            <w:pPr>
              <w:spacing w:line="240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моментов</w:t>
            </w:r>
          </w:p>
        </w:tc>
      </w:tr>
      <w:tr w:rsidR="007A4473" w:rsidRPr="007A4473" w14:paraId="2EE4E871" w14:textId="77777777" w:rsidTr="00A74CE8">
        <w:trPr>
          <w:trHeight w:val="562"/>
        </w:trPr>
        <w:tc>
          <w:tcPr>
            <w:tcW w:w="17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D1793C" w14:textId="3CBFBAD6" w:rsidR="007A4473" w:rsidRPr="007A4473" w:rsidRDefault="007A44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 но</w:t>
            </w:r>
            <w:r w:rsidR="00CA61B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эстетическое развитие</w:t>
            </w: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24CBBD" w14:textId="77777777" w:rsidR="007A4473" w:rsidRPr="007A4473" w:rsidRDefault="007A4473">
            <w:pPr>
              <w:spacing w:line="240" w:lineRule="auto"/>
              <w:ind w:left="7"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деятельность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A8DC71" w14:textId="77777777" w:rsidR="007A4473" w:rsidRPr="007A4473" w:rsidRDefault="007A44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2/20 мин.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1D992B" w14:textId="77777777" w:rsidR="007A4473" w:rsidRPr="007A4473" w:rsidRDefault="007A4473">
            <w:pPr>
              <w:spacing w:line="240" w:lineRule="auto"/>
              <w:ind w:left="86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2/20 мин.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89D05A" w14:textId="77777777" w:rsidR="007A4473" w:rsidRPr="007A4473" w:rsidRDefault="007A4473">
            <w:pPr>
              <w:spacing w:line="240" w:lineRule="auto"/>
              <w:ind w:left="86" w:firstLin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2/30 мин.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0ADC57" w14:textId="77777777" w:rsidR="007A4473" w:rsidRPr="007A4473" w:rsidRDefault="007A447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2/40 мин.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B3F908" w14:textId="77777777" w:rsidR="007A4473" w:rsidRPr="007A4473" w:rsidRDefault="007A4473">
            <w:pPr>
              <w:spacing w:line="240" w:lineRule="auto"/>
              <w:ind w:left="46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2/50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657275" w14:textId="77777777" w:rsidR="007A4473" w:rsidRPr="007A4473" w:rsidRDefault="007A4473">
            <w:pPr>
              <w:spacing w:line="240" w:lineRule="auto"/>
              <w:ind w:left="36"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2/60 мин.</w:t>
            </w:r>
          </w:p>
        </w:tc>
      </w:tr>
      <w:tr w:rsidR="007A4473" w:rsidRPr="007A4473" w14:paraId="5B0625F4" w14:textId="77777777" w:rsidTr="00A74CE8">
        <w:trPr>
          <w:trHeight w:val="56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B60D25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2312F7" w14:textId="77777777" w:rsidR="007A4473" w:rsidRPr="007A4473" w:rsidRDefault="007A4473" w:rsidP="00634F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рисования и лепки носит характер совместных действий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B755B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205EB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9C464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FF6C3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A66CB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473" w:rsidRPr="007A4473" w14:paraId="78937430" w14:textId="77777777" w:rsidTr="00A74CE8">
        <w:trPr>
          <w:trHeight w:val="56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EAE1ED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EA043B" w14:textId="77777777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 деятельность: рисование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1420C" w14:textId="46106E12" w:rsidR="007A4473" w:rsidRPr="007A4473" w:rsidRDefault="003B23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3F8E85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4B34B8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1/15 мин.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A325DB8" w14:textId="77777777" w:rsidR="007A4473" w:rsidRPr="007A4473" w:rsidRDefault="007A4473">
            <w:pPr>
              <w:spacing w:line="240" w:lineRule="auto"/>
              <w:ind w:left="89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1/20 мин.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4244D2" w14:textId="77777777" w:rsidR="007A4473" w:rsidRPr="007A4473" w:rsidRDefault="007A4473">
            <w:pPr>
              <w:spacing w:line="240" w:lineRule="auto"/>
              <w:ind w:left="4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1/25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E56F21F" w14:textId="77777777" w:rsidR="007A4473" w:rsidRPr="007A4473" w:rsidRDefault="007A4473">
            <w:pPr>
              <w:spacing w:line="240" w:lineRule="auto"/>
              <w:ind w:left="3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1/30 мин.</w:t>
            </w:r>
          </w:p>
        </w:tc>
      </w:tr>
      <w:tr w:rsidR="007A4473" w:rsidRPr="007A4473" w14:paraId="7A31ECDB" w14:textId="77777777" w:rsidTr="00A74CE8">
        <w:trPr>
          <w:trHeight w:val="562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DD48FA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457C43" w14:textId="77777777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 деятельность: лепка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BCB6DC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BFE952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66BFA3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1/15 мин.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2D2A9AE" w14:textId="77777777" w:rsidR="007A4473" w:rsidRPr="007A4473" w:rsidRDefault="007A4473">
            <w:pPr>
              <w:spacing w:line="240" w:lineRule="auto"/>
              <w:ind w:left="89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1/20 мин.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C44D68" w14:textId="77777777" w:rsidR="007A4473" w:rsidRPr="007A4473" w:rsidRDefault="007A4473">
            <w:pPr>
              <w:spacing w:line="240" w:lineRule="auto"/>
              <w:ind w:left="4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1/25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DA5669" w14:textId="77777777" w:rsidR="007A4473" w:rsidRPr="007A4473" w:rsidRDefault="007A4473">
            <w:pPr>
              <w:spacing w:line="240" w:lineRule="auto"/>
              <w:ind w:left="3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1/30 мин.</w:t>
            </w:r>
          </w:p>
        </w:tc>
      </w:tr>
      <w:tr w:rsidR="007A4473" w:rsidRPr="007A4473" w14:paraId="7F62D247" w14:textId="77777777" w:rsidTr="00A74CE8">
        <w:trPr>
          <w:trHeight w:val="55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589148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CA5D96" w14:textId="77777777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Конструктивная деятельность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50294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F0E5B9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1/10 мин.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9AAB9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73DBF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89E40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C0399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473" w:rsidRPr="007A4473" w14:paraId="7C42478F" w14:textId="77777777" w:rsidTr="00A74CE8">
        <w:trPr>
          <w:trHeight w:val="111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29FBDC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AFE963" w14:textId="77777777" w:rsidR="007A4473" w:rsidRPr="007A4473" w:rsidRDefault="007A4473">
            <w:pPr>
              <w:spacing w:after="2"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</w:t>
            </w:r>
          </w:p>
          <w:p w14:paraId="5D9932DC" w14:textId="2C22D86E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деятельность:</w:t>
            </w:r>
          </w:p>
          <w:p w14:paraId="59410F17" w14:textId="226F8A8C" w:rsidR="007A4473" w:rsidRPr="007A4473" w:rsidRDefault="007A4473">
            <w:pPr>
              <w:spacing w:line="240" w:lineRule="auto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аппликация/конструктивная деятельность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CD826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CE7C6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C452B9" w14:textId="77777777" w:rsidR="007A4473" w:rsidRPr="007A4473" w:rsidRDefault="007A4473">
            <w:pPr>
              <w:spacing w:line="240" w:lineRule="auto"/>
              <w:ind w:left="86" w:firstLin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1/15 мин.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3A65B18" w14:textId="77777777" w:rsidR="007A4473" w:rsidRPr="007A4473" w:rsidRDefault="007A4473">
            <w:pPr>
              <w:spacing w:line="240" w:lineRule="auto"/>
              <w:ind w:left="82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1/20 мин.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01AA65" w14:textId="77777777" w:rsidR="007A4473" w:rsidRPr="007A4473" w:rsidRDefault="007A4473">
            <w:pPr>
              <w:spacing w:line="240" w:lineRule="auto"/>
              <w:ind w:left="4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1/25 мин.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F2B623" w14:textId="77777777" w:rsidR="007A4473" w:rsidRPr="007A4473" w:rsidRDefault="007A4473">
            <w:pPr>
              <w:spacing w:line="240" w:lineRule="auto"/>
              <w:ind w:left="36" w:firstLine="50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1/30 мин.</w:t>
            </w:r>
          </w:p>
        </w:tc>
      </w:tr>
      <w:tr w:rsidR="007A4473" w:rsidRPr="007A4473" w14:paraId="55377C5B" w14:textId="77777777" w:rsidTr="007A4473">
        <w:trPr>
          <w:trHeight w:val="167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C03A0E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FDD5E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C0E0D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3FDAF" w14:textId="77777777" w:rsidR="007A4473" w:rsidRPr="007A4473" w:rsidRDefault="007A4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78112A" w14:textId="77777777" w:rsidR="007A4473" w:rsidRPr="007A4473" w:rsidRDefault="007A4473">
            <w:pPr>
              <w:spacing w:line="240" w:lineRule="auto"/>
              <w:ind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4473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Изобразительная деятельность: народное декоративно-прикладное искусство реализуется в рамках соответствующих тематических недель, в</w:t>
            </w:r>
          </w:p>
        </w:tc>
      </w:tr>
    </w:tbl>
    <w:p w14:paraId="4CAA91E3" w14:textId="77777777" w:rsidR="007A4473" w:rsidRDefault="007A4473" w:rsidP="007A4473">
      <w:pPr>
        <w:spacing w:after="0"/>
        <w:ind w:left="-2066" w:right="9518"/>
      </w:pPr>
    </w:p>
    <w:tbl>
      <w:tblPr>
        <w:tblStyle w:val="TableGrid"/>
        <w:tblW w:w="10114" w:type="dxa"/>
        <w:tblInd w:w="-478" w:type="dxa"/>
        <w:tblCellMar>
          <w:top w:w="50" w:type="dxa"/>
          <w:left w:w="108" w:type="dxa"/>
          <w:bottom w:w="7" w:type="dxa"/>
          <w:right w:w="49" w:type="dxa"/>
        </w:tblCellMar>
        <w:tblLook w:val="04A0" w:firstRow="1" w:lastRow="0" w:firstColumn="1" w:lastColumn="0" w:noHBand="0" w:noVBand="1"/>
      </w:tblPr>
      <w:tblGrid>
        <w:gridCol w:w="2722"/>
        <w:gridCol w:w="2312"/>
        <w:gridCol w:w="762"/>
        <w:gridCol w:w="762"/>
        <w:gridCol w:w="863"/>
        <w:gridCol w:w="851"/>
        <w:gridCol w:w="850"/>
        <w:gridCol w:w="992"/>
      </w:tblGrid>
      <w:tr w:rsidR="007A4473" w14:paraId="50ED593E" w14:textId="77777777" w:rsidTr="007A4473">
        <w:trPr>
          <w:trHeight w:val="1116"/>
        </w:trPr>
        <w:tc>
          <w:tcPr>
            <w:tcW w:w="27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BA1B5" w14:textId="77777777" w:rsidR="007A4473" w:rsidRDefault="007A4473">
            <w:pPr>
              <w:spacing w:line="240" w:lineRule="auto"/>
            </w:pP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77A57" w14:textId="77777777" w:rsidR="007A4473" w:rsidRDefault="007A4473">
            <w:pPr>
              <w:spacing w:line="240" w:lineRule="auto"/>
            </w:pP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D306D" w14:textId="77777777" w:rsidR="007A4473" w:rsidRDefault="007A4473">
            <w:pPr>
              <w:spacing w:line="240" w:lineRule="auto"/>
            </w:pP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790C1" w14:textId="77777777" w:rsidR="007A4473" w:rsidRDefault="007A4473">
            <w:pPr>
              <w:spacing w:line="240" w:lineRule="auto"/>
            </w:pPr>
          </w:p>
        </w:tc>
        <w:tc>
          <w:tcPr>
            <w:tcW w:w="355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08F6B4" w14:textId="77777777" w:rsidR="007A4473" w:rsidRDefault="007A4473">
            <w:pPr>
              <w:spacing w:line="240" w:lineRule="auto"/>
              <w:ind w:right="63" w:firstLine="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совместной деятельности в ходе режимных моментов, самостоятельной деятельности</w:t>
            </w:r>
          </w:p>
        </w:tc>
      </w:tr>
      <w:tr w:rsidR="007A4473" w14:paraId="4475CC1D" w14:textId="77777777" w:rsidTr="007A4473">
        <w:trPr>
          <w:trHeight w:val="1663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85711F" w14:textId="77777777" w:rsidR="007A4473" w:rsidRDefault="007A4473">
            <w:pPr>
              <w:spacing w:line="240" w:lineRule="auto"/>
            </w:pP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184AE" w14:textId="77777777" w:rsidR="007A4473" w:rsidRDefault="007A4473">
            <w:pPr>
              <w:spacing w:line="240" w:lineRule="auto"/>
            </w:pPr>
          </w:p>
        </w:tc>
        <w:tc>
          <w:tcPr>
            <w:tcW w:w="50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5BFFEB" w14:textId="77777777" w:rsidR="007A4473" w:rsidRDefault="007A4473">
            <w:pPr>
              <w:spacing w:line="240" w:lineRule="auto"/>
              <w:ind w:firstLine="7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Приобщение к искусству, театрализованная деятельность,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культурно-досуговая деятельность реализуется в совместной деятельности в ходе режимных моментов, так же в интеграции с образовательными областями</w:t>
            </w:r>
          </w:p>
        </w:tc>
      </w:tr>
      <w:tr w:rsidR="007A4473" w14:paraId="1A4D2EB4" w14:textId="77777777" w:rsidTr="007A4473">
        <w:trPr>
          <w:trHeight w:val="562"/>
        </w:trPr>
        <w:tc>
          <w:tcPr>
            <w:tcW w:w="27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244408" w14:textId="77777777" w:rsidR="007A4473" w:rsidRDefault="007A4473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Физическое развитие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52DC64" w14:textId="77777777" w:rsidR="007A4473" w:rsidRDefault="007A4473">
            <w:pPr>
              <w:spacing w:line="240" w:lineRule="auto"/>
              <w:ind w:left="14" w:hanging="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Комплексное занятие по физическому развитию</w:t>
            </w: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DDE156" w14:textId="77777777" w:rsidR="007A4473" w:rsidRDefault="007A4473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2/20 мин.</w:t>
            </w: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41A877E" w14:textId="77777777" w:rsidR="007A4473" w:rsidRDefault="007A4473">
            <w:pPr>
              <w:spacing w:line="240" w:lineRule="auto"/>
              <w:ind w:left="86" w:firstLine="22"/>
            </w:pPr>
            <w:r>
              <w:rPr>
                <w:rFonts w:ascii="Times New Roman" w:eastAsia="Times New Roman" w:hAnsi="Times New Roman" w:cs="Times New Roman"/>
                <w:sz w:val="24"/>
              </w:rPr>
              <w:t>2/20 мин.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8CCD227" w14:textId="77777777" w:rsidR="007A4473" w:rsidRDefault="007A4473">
            <w:pPr>
              <w:spacing w:line="240" w:lineRule="auto"/>
              <w:ind w:left="86" w:firstLine="22"/>
            </w:pPr>
            <w:r>
              <w:rPr>
                <w:rFonts w:ascii="Times New Roman" w:eastAsia="Times New Roman" w:hAnsi="Times New Roman" w:cs="Times New Roman"/>
                <w:sz w:val="24"/>
              </w:rPr>
              <w:t>2/30 мин.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A6F2CB" w14:textId="77777777" w:rsidR="007A4473" w:rsidRDefault="007A4473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2/40 мин.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BD1A4F" w14:textId="77777777" w:rsidR="007A4473" w:rsidRDefault="007A4473">
            <w:pPr>
              <w:spacing w:line="240" w:lineRule="auto"/>
              <w:ind w:left="46" w:firstLine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2/50 мин.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A703E4" w14:textId="77777777" w:rsidR="007A4473" w:rsidRDefault="007A4473">
            <w:pPr>
              <w:spacing w:line="240" w:lineRule="auto"/>
              <w:ind w:left="36" w:firstLine="29"/>
            </w:pPr>
            <w:r>
              <w:rPr>
                <w:rFonts w:ascii="Times New Roman" w:eastAsia="Times New Roman" w:hAnsi="Times New Roman" w:cs="Times New Roman"/>
                <w:sz w:val="24"/>
              </w:rPr>
              <w:t>3/90 мин.</w:t>
            </w:r>
          </w:p>
        </w:tc>
      </w:tr>
      <w:tr w:rsidR="007A4473" w14:paraId="05DF6208" w14:textId="77777777" w:rsidTr="007A4473">
        <w:trPr>
          <w:trHeight w:val="111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055FF2" w14:textId="77777777" w:rsidR="007A4473" w:rsidRDefault="007A4473">
            <w:pPr>
              <w:spacing w:line="240" w:lineRule="auto"/>
            </w:pP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E955D" w14:textId="77777777" w:rsidR="007A4473" w:rsidRDefault="007A4473">
            <w:pPr>
              <w:spacing w:line="240" w:lineRule="auto"/>
            </w:pPr>
          </w:p>
        </w:tc>
        <w:tc>
          <w:tcPr>
            <w:tcW w:w="50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EF4F172" w14:textId="77777777" w:rsidR="007A4473" w:rsidRDefault="007A4473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 основ здорового образа жизни через интеграцию с образовательными областями, в совместной деятельности в ходе режимных моментов</w:t>
            </w:r>
          </w:p>
        </w:tc>
      </w:tr>
      <w:tr w:rsidR="007A4473" w14:paraId="0780739F" w14:textId="77777777" w:rsidTr="007A4473">
        <w:trPr>
          <w:trHeight w:val="1387"/>
        </w:trPr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C0888C" w14:textId="1BC4FDFC" w:rsidR="007A4473" w:rsidRDefault="007A4473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Социально-коммуникативное развитие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3532E" w14:textId="77777777" w:rsidR="007A4473" w:rsidRDefault="007A4473">
            <w:pPr>
              <w:spacing w:line="240" w:lineRule="auto"/>
            </w:pPr>
          </w:p>
        </w:tc>
        <w:tc>
          <w:tcPr>
            <w:tcW w:w="508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DAC9E6" w14:textId="5B328868" w:rsidR="007A4473" w:rsidRDefault="007A4473">
            <w:pPr>
              <w:spacing w:line="240" w:lineRule="auto"/>
              <w:ind w:left="180" w:right="243" w:firstLine="20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 совместной деятельности педагога с детьми, другими детьми, самостоятельной деятельности детей и при проведении режимных моментов ежедневно, в первую и/или второй половин дня</w:t>
            </w:r>
          </w:p>
        </w:tc>
      </w:tr>
      <w:tr w:rsidR="007A4473" w14:paraId="01F6CB16" w14:textId="77777777" w:rsidTr="007A4473">
        <w:trPr>
          <w:trHeight w:val="1112"/>
        </w:trPr>
        <w:tc>
          <w:tcPr>
            <w:tcW w:w="2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5E04000" w14:textId="77777777" w:rsidR="007A4473" w:rsidRDefault="007A4473">
            <w:pPr>
              <w:spacing w:line="240" w:lineRule="auto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Итого: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42467" w14:textId="77777777" w:rsidR="007A4473" w:rsidRDefault="007A4473">
            <w:pPr>
              <w:spacing w:line="240" w:lineRule="auto"/>
            </w:pP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14:paraId="24F56C8B" w14:textId="77777777" w:rsidR="007A4473" w:rsidRDefault="007A4473">
            <w:pPr>
              <w:spacing w:line="240" w:lineRule="auto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час</w:t>
            </w:r>
          </w:p>
          <w:p w14:paraId="7651E443" w14:textId="77777777" w:rsidR="007A4473" w:rsidRDefault="007A4473">
            <w:pPr>
              <w:spacing w:line="240" w:lineRule="auto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20 мин.</w:t>
            </w:r>
          </w:p>
        </w:tc>
        <w:tc>
          <w:tcPr>
            <w:tcW w:w="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AEE164" w14:textId="77777777" w:rsidR="007A4473" w:rsidRDefault="007A4473">
            <w:pPr>
              <w:spacing w:line="216" w:lineRule="auto"/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10/1 час</w:t>
            </w:r>
          </w:p>
          <w:p w14:paraId="56098754" w14:textId="77777777" w:rsidR="007A4473" w:rsidRDefault="007A4473">
            <w:pPr>
              <w:spacing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40 мин.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3F37A9" w14:textId="77777777" w:rsidR="007A4473" w:rsidRDefault="007A4473">
            <w:pPr>
              <w:spacing w:line="240" w:lineRule="auto"/>
              <w:ind w:right="26"/>
              <w:jc w:val="center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10/2 часа 30</w:t>
            </w:r>
          </w:p>
          <w:p w14:paraId="46997EBA" w14:textId="41FAA957" w:rsidR="007A4473" w:rsidRDefault="007A4473">
            <w:pPr>
              <w:spacing w:line="240" w:lineRule="auto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мин.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9F7DEA" w14:textId="77777777" w:rsidR="007A4473" w:rsidRDefault="007A4473">
            <w:pPr>
              <w:spacing w:line="21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10/3 часа</w:t>
            </w:r>
          </w:p>
          <w:p w14:paraId="46AE3367" w14:textId="77777777" w:rsidR="007A4473" w:rsidRDefault="007A4473">
            <w:pPr>
              <w:spacing w:line="240" w:lineRule="auto"/>
              <w:ind w:right="13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40 мин.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F6D581" w14:textId="77777777" w:rsidR="007A4473" w:rsidRDefault="007A4473">
            <w:pPr>
              <w:spacing w:line="240" w:lineRule="auto"/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11/4 часа 35 мин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CDDBF0B" w14:textId="6EF396DA" w:rsidR="007A4473" w:rsidRDefault="007A4473" w:rsidP="007A4473">
            <w:pPr>
              <w:spacing w:line="223" w:lineRule="auto"/>
              <w:ind w:left="36" w:firstLine="36"/>
            </w:pPr>
            <w:r>
              <w:rPr>
                <w:rFonts w:ascii="Times New Roman" w:eastAsia="Times New Roman" w:hAnsi="Times New Roman" w:cs="Times New Roman"/>
                <w:sz w:val="24"/>
              </w:rPr>
              <w:t>12/6 часо</w:t>
            </w:r>
            <w:r>
              <w:rPr>
                <w:sz w:val="24"/>
              </w:rPr>
              <w:t>в</w:t>
            </w:r>
          </w:p>
        </w:tc>
      </w:tr>
    </w:tbl>
    <w:p w14:paraId="10AC2A3D" w14:textId="77777777" w:rsidR="00C81243" w:rsidRDefault="00C81243"/>
    <w:sectPr w:rsidR="00C81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.25pt;height:1.5pt;visibility:visible;mso-wrap-style:square" o:bullet="t">
        <v:imagedata r:id="rId1" o:title=""/>
      </v:shape>
    </w:pict>
  </w:numPicBullet>
  <w:abstractNum w:abstractNumId="0" w15:restartNumberingAfterBreak="0">
    <w:nsid w:val="4E682AA0"/>
    <w:multiLevelType w:val="hybridMultilevel"/>
    <w:tmpl w:val="E766C318"/>
    <w:lvl w:ilvl="0" w:tplc="23F611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A6A2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525F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6A4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5623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B0D3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1C8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96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B21B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AA5"/>
    <w:rsid w:val="003B2369"/>
    <w:rsid w:val="00634FB6"/>
    <w:rsid w:val="007A4473"/>
    <w:rsid w:val="00A74CE8"/>
    <w:rsid w:val="00BC3965"/>
    <w:rsid w:val="00C81243"/>
    <w:rsid w:val="00CA61B1"/>
    <w:rsid w:val="00DC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5127"/>
  <w15:chartTrackingRefBased/>
  <w15:docId w15:val="{4CA38F1D-17F0-4D5F-9511-39F268FA3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473"/>
    <w:pPr>
      <w:spacing w:line="256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A447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A4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8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9</cp:revision>
  <dcterms:created xsi:type="dcterms:W3CDTF">2024-07-29T11:45:00Z</dcterms:created>
  <dcterms:modified xsi:type="dcterms:W3CDTF">2024-09-16T23:57:00Z</dcterms:modified>
</cp:coreProperties>
</file>